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D752" w14:textId="1FB88A90" w:rsidR="00AA7CDC" w:rsidRPr="001019AA" w:rsidRDefault="001019AA">
      <w:pPr>
        <w:rPr>
          <w:b/>
          <w:bCs/>
          <w:sz w:val="32"/>
          <w:szCs w:val="32"/>
        </w:rPr>
      </w:pPr>
      <w:r w:rsidRPr="001019AA">
        <w:rPr>
          <w:b/>
          <w:bCs/>
          <w:sz w:val="32"/>
          <w:szCs w:val="32"/>
        </w:rPr>
        <w:t>Контакты и реквизиты.</w:t>
      </w:r>
    </w:p>
    <w:p w14:paraId="2CD84AC5" w14:textId="544D502E" w:rsidR="001019AA" w:rsidRDefault="001019AA" w:rsidP="001019AA">
      <w:r>
        <w:t>Н</w:t>
      </w:r>
      <w:r>
        <w:t>омер телефона</w:t>
      </w:r>
      <w:r>
        <w:t>: 89787333017</w:t>
      </w:r>
    </w:p>
    <w:p w14:paraId="43209C24" w14:textId="77777777" w:rsidR="001019AA" w:rsidRDefault="001019AA" w:rsidP="001019AA">
      <w:r>
        <w:t>П</w:t>
      </w:r>
      <w:r>
        <w:t>очтовый адрес</w:t>
      </w:r>
      <w:r>
        <w:t>: Лексина, 64, Симферополь, Республика Крым</w:t>
      </w:r>
      <w:r>
        <w:t xml:space="preserve"> </w:t>
      </w:r>
    </w:p>
    <w:p w14:paraId="4656B264" w14:textId="2BC7E89B" w:rsidR="001019AA" w:rsidRPr="001019AA" w:rsidRDefault="001019AA" w:rsidP="001019AA">
      <w:r>
        <w:t>Э</w:t>
      </w:r>
      <w:r>
        <w:t>лектронная почта</w:t>
      </w:r>
      <w:r>
        <w:t xml:space="preserve">: </w:t>
      </w:r>
      <w:r>
        <w:rPr>
          <w:lang w:val="en-US"/>
        </w:rPr>
        <w:t>marfamold</w:t>
      </w:r>
      <w:r w:rsidRPr="001019AA">
        <w:t>@</w:t>
      </w:r>
      <w:r>
        <w:rPr>
          <w:lang w:val="en-US"/>
        </w:rPr>
        <w:t>mail</w:t>
      </w:r>
      <w:r w:rsidRPr="001019AA">
        <w:t>.</w:t>
      </w:r>
      <w:r>
        <w:rPr>
          <w:lang w:val="en-US"/>
        </w:rPr>
        <w:t>ru</w:t>
      </w:r>
    </w:p>
    <w:p w14:paraId="2C89F28B" w14:textId="3FBB3280" w:rsidR="001019AA" w:rsidRDefault="001019AA" w:rsidP="001019AA">
      <w:r>
        <w:t>Н</w:t>
      </w:r>
      <w:r>
        <w:t>азвание юридического лица</w:t>
      </w:r>
      <w:r>
        <w:t>: ИП Бурлака Оксана Васильевна</w:t>
      </w:r>
      <w:r>
        <w:br/>
      </w:r>
      <w:r>
        <w:t>ИНН</w:t>
      </w:r>
      <w:r>
        <w:t>: 910217006376</w:t>
      </w:r>
      <w:r>
        <w:br/>
      </w:r>
      <w:r>
        <w:t>ОГРН</w:t>
      </w:r>
      <w:r>
        <w:t>: 321911200106428</w:t>
      </w:r>
    </w:p>
    <w:sectPr w:rsidR="0010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AE"/>
    <w:rsid w:val="001019AA"/>
    <w:rsid w:val="0056605B"/>
    <w:rsid w:val="005B44C8"/>
    <w:rsid w:val="006653AE"/>
    <w:rsid w:val="00AA7CDC"/>
    <w:rsid w:val="00B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39A8"/>
  <w15:chartTrackingRefBased/>
  <w15:docId w15:val="{3B06FBB7-9CFC-4064-AF87-F6C8106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</cp:revision>
  <dcterms:created xsi:type="dcterms:W3CDTF">2024-08-10T16:46:00Z</dcterms:created>
  <dcterms:modified xsi:type="dcterms:W3CDTF">2024-08-10T16:53:00Z</dcterms:modified>
</cp:coreProperties>
</file>